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7j2460z3p9uw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UNCLES R US – 8-WEEK YOUTH DEVELOPMENT PROGRAM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14.399999999999999" w:lineRule="auto"/>
        <w:rPr>
          <w:color w:val="000000"/>
          <w:sz w:val="26"/>
          <w:szCs w:val="26"/>
        </w:rPr>
      </w:pPr>
      <w:bookmarkStart w:colFirst="0" w:colLast="0" w:name="_bu7iyoe2jz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Spring Session • Toledo, OH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14.399999999999999" w:lineRule="auto"/>
        <w:rPr>
          <w:color w:val="000000"/>
          <w:sz w:val="26"/>
          <w:szCs w:val="26"/>
        </w:rPr>
      </w:pPr>
      <w:bookmarkStart w:colFirst="0" w:colLast="0" w:name="_axzro2tp7nyk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Program Length: 8 Weeks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14.399999999999999" w:lineRule="auto"/>
        <w:rPr>
          <w:color w:val="000000"/>
          <w:sz w:val="26"/>
          <w:szCs w:val="26"/>
        </w:rPr>
      </w:pPr>
      <w:bookmarkStart w:colFirst="0" w:colLast="0" w:name="_vks10ejo6thu" w:id="3"/>
      <w:bookmarkEnd w:id="3"/>
      <w:r w:rsidDel="00000000" w:rsidR="00000000" w:rsidRPr="00000000">
        <w:rPr>
          <w:color w:val="000000"/>
          <w:sz w:val="26"/>
          <w:szCs w:val="26"/>
          <w:rtl w:val="0"/>
        </w:rPr>
        <w:t xml:space="preserve">Program Start: April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14.399999999999999" w:lineRule="auto"/>
        <w:rPr>
          <w:color w:val="000000"/>
          <w:sz w:val="26"/>
          <w:szCs w:val="26"/>
        </w:rPr>
      </w:pPr>
      <w:bookmarkStart w:colFirst="0" w:colLast="0" w:name="_l5ry4zoih5n1" w:id="4"/>
      <w:bookmarkEnd w:id="4"/>
      <w:r w:rsidDel="00000000" w:rsidR="00000000" w:rsidRPr="00000000">
        <w:rPr>
          <w:color w:val="000000"/>
          <w:sz w:val="26"/>
          <w:szCs w:val="26"/>
          <w:rtl w:val="0"/>
        </w:rPr>
        <w:t xml:space="preserve">Ages: 10–17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86efa9zcqc6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Program Focus: Mentorship • Life Skills • Leadership • Wellness • Character Building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/>
      </w:pPr>
      <w:bookmarkStart w:colFirst="0" w:colLast="0" w:name="_k0ekjd4s6u1p" w:id="6"/>
      <w:bookmarkEnd w:id="6"/>
      <w:r w:rsidDel="00000000" w:rsidR="00000000" w:rsidRPr="00000000">
        <w:rPr>
          <w:b w:val="1"/>
          <w:bCs w:val="1"/>
          <w:rtl w:val="0"/>
        </w:rPr>
        <w:t xml:space="preserve">PROGRAM 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n9zhwwtp4nqz" w:id="7"/>
      <w:bookmarkEnd w:id="7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1 — Orientation, Expectations &amp; Goal Setting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Introduce program mission, mentors, and expectations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positive group culture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youth in identifying personal goals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Covered:</w:t>
      </w:r>
    </w:p>
    <w:p w:rsidR="00000000" w:rsidDel="00000000" w:rsidP="00000000" w:rsidRDefault="00000000" w:rsidRPr="00000000" w14:paraId="0000000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Program overview</w:t>
      </w:r>
    </w:p>
    <w:p w:rsidR="00000000" w:rsidDel="00000000" w:rsidP="00000000" w:rsidRDefault="00000000" w:rsidRPr="00000000" w14:paraId="0000001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Rules, values &amp; behavior expectations</w:t>
      </w:r>
    </w:p>
    <w:p w:rsidR="00000000" w:rsidDel="00000000" w:rsidP="00000000" w:rsidRDefault="00000000" w:rsidRPr="00000000" w14:paraId="0000001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Team-building activities</w:t>
      </w:r>
    </w:p>
    <w:p w:rsidR="00000000" w:rsidDel="00000000" w:rsidP="00000000" w:rsidRDefault="00000000" w:rsidRPr="00000000" w14:paraId="0000001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goal workshop</w:t>
      </w:r>
    </w:p>
    <w:p w:rsidR="00000000" w:rsidDel="00000000" w:rsidP="00000000" w:rsidRDefault="00000000" w:rsidRPr="00000000" w14:paraId="00000013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Distribution of journals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goal-setting worksheet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Journal prompt: “What do I want to accomplish in 8 weeks?”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qo4o3gqlwncs" w:id="8"/>
      <w:bookmarkEnd w:id="8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2 — Self-Identity, Confidence &amp; Positive Mindset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19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Help youth explore identity and self-worth</w:t>
      </w:r>
    </w:p>
    <w:p w:rsidR="00000000" w:rsidDel="00000000" w:rsidP="00000000" w:rsidRDefault="00000000" w:rsidRPr="00000000" w14:paraId="0000001A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Strengthen confidence and communication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Covered: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Understanding identity (culture, interests, values)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Positive affirmations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Creating personal vision boards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Healthy self-talk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Assignments: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Vision board project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Journal prompt: “What makes me unique?”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1xlb3i6bhr2r" w:id="9"/>
      <w:bookmarkEnd w:id="9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3 — Life Skills: Money, Choices &amp; Responsibility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Introduce financial literacy basics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decision-making skills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Covered: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Wants vs. needs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 budgeting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Banking basics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Decision-making role-play scenarios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Assignments:</w:t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 simple weekly budget</w:t>
      </w:r>
    </w:p>
    <w:p w:rsidR="00000000" w:rsidDel="00000000" w:rsidP="00000000" w:rsidRDefault="00000000" w:rsidRPr="00000000" w14:paraId="0000002E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Journal prompt: “What money habits will help me in the future?”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6bqms9lgz21" w:id="10"/>
      <w:bookmarkEnd w:id="1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4 — Health, Fitness &amp; Mental Wellness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Promote physical health and mental well-being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 youth stress management tools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Covered:</w:t>
      </w:r>
    </w:p>
    <w:p w:rsidR="00000000" w:rsidDel="00000000" w:rsidP="00000000" w:rsidRDefault="00000000" w:rsidRPr="00000000" w14:paraId="00000034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Nutrition basics</w:t>
      </w:r>
    </w:p>
    <w:p w:rsidR="00000000" w:rsidDel="00000000" w:rsidP="00000000" w:rsidRDefault="00000000" w:rsidRPr="00000000" w14:paraId="0000003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Fitness activity or group workout</w:t>
      </w:r>
    </w:p>
    <w:p w:rsidR="00000000" w:rsidDel="00000000" w:rsidP="00000000" w:rsidRDefault="00000000" w:rsidRPr="00000000" w14:paraId="0000003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Mindfulness &amp; breathing techniques</w:t>
      </w:r>
    </w:p>
    <w:p w:rsidR="00000000" w:rsidDel="00000000" w:rsidP="00000000" w:rsidRDefault="00000000" w:rsidRPr="00000000" w14:paraId="00000037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mental health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Assignments: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 simple weekly wellness plan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Journal prompt: “How do I take care of my body and mind?”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qi380j8su2j2" w:id="11"/>
      <w:bookmarkEnd w:id="1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5 — Careers, Skills &amp; Entrepreneurship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Expose youth to career options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 basic entrepreneurial thinking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Covered:</w:t>
      </w:r>
    </w:p>
    <w:p w:rsidR="00000000" w:rsidDel="00000000" w:rsidP="00000000" w:rsidRDefault="00000000" w:rsidRPr="00000000" w14:paraId="00000040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Career interest assessment</w:t>
      </w:r>
    </w:p>
    <w:p w:rsidR="00000000" w:rsidDel="00000000" w:rsidP="00000000" w:rsidRDefault="00000000" w:rsidRPr="00000000" w14:paraId="0000004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Introductions to trade careers, college, entrepreneurship</w:t>
      </w:r>
    </w:p>
    <w:p w:rsidR="00000000" w:rsidDel="00000000" w:rsidP="00000000" w:rsidRDefault="00000000" w:rsidRPr="00000000" w14:paraId="0000004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Guest speaker panel</w:t>
      </w:r>
    </w:p>
    <w:p w:rsidR="00000000" w:rsidDel="00000000" w:rsidP="00000000" w:rsidRDefault="00000000" w:rsidRPr="00000000" w14:paraId="00000043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 business planning activity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Assignments: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 a career interest one-pager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Journal prompt: “What skills do I want to develop?”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h8w6wp6s9nhk" w:id="12"/>
      <w:bookmarkEnd w:id="1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6 — Community, Leadership &amp; Service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Teach youth the value of giving back</w:t>
      </w:r>
    </w:p>
    <w:p w:rsidR="00000000" w:rsidDel="00000000" w:rsidP="00000000" w:rsidRDefault="00000000" w:rsidRPr="00000000" w14:paraId="0000004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Strengthen leadership and teamwork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Covered:</w:t>
      </w:r>
    </w:p>
    <w:p w:rsidR="00000000" w:rsidDel="00000000" w:rsidP="00000000" w:rsidRDefault="00000000" w:rsidRPr="00000000" w14:paraId="0000004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Leadership skills</w:t>
      </w:r>
    </w:p>
    <w:p w:rsidR="00000000" w:rsidDel="00000000" w:rsidP="00000000" w:rsidRDefault="00000000" w:rsidRPr="00000000" w14:paraId="0000004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Communication and conflict resolution</w:t>
      </w:r>
    </w:p>
    <w:p w:rsidR="00000000" w:rsidDel="00000000" w:rsidP="00000000" w:rsidRDefault="00000000" w:rsidRPr="00000000" w14:paraId="0000004E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service project</w:t>
        <w:br w:type="textWrapping"/>
        <w:t xml:space="preserve">Public speaking mini challenge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Assignments: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Participate in community service activity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Journal prompt: “How can I be a leader in my community?”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4olwt6mnffv1" w:id="13"/>
      <w:bookmarkEnd w:id="1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7 — Social Skills, Manners &amp; Real-Life Etiquette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54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 social confidence and emotional intelligence</w:t>
      </w:r>
    </w:p>
    <w:p w:rsidR="00000000" w:rsidDel="00000000" w:rsidP="00000000" w:rsidRDefault="00000000" w:rsidRPr="00000000" w14:paraId="00000055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 respectful behavior and responsible digital habits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Covered:</w:t>
      </w:r>
    </w:p>
    <w:p w:rsidR="00000000" w:rsidDel="00000000" w:rsidP="00000000" w:rsidRDefault="00000000" w:rsidRPr="00000000" w14:paraId="00000057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Etiquette (greetings, dining, professional behavior)</w:t>
      </w:r>
    </w:p>
    <w:p w:rsidR="00000000" w:rsidDel="00000000" w:rsidP="00000000" w:rsidRDefault="00000000" w:rsidRPr="00000000" w14:paraId="00000058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Online safety and social media awareness</w:t>
      </w:r>
    </w:p>
    <w:p w:rsidR="00000000" w:rsidDel="00000000" w:rsidP="00000000" w:rsidRDefault="00000000" w:rsidRPr="00000000" w14:paraId="00000059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Peer pressure, boundaries, and healthy relationships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Assignments: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Practice etiquette skills at home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Journal prompt: “What does respect look like?”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pmvp70c1om47" w:id="14"/>
      <w:bookmarkEnd w:id="14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8 — Reflection, Celebration &amp; Achievement Ceremony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Celebrate progress and accomplishments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Reinforce long-term growth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Covered:</w:t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individual goals and progress</w:t>
      </w:r>
    </w:p>
    <w:p w:rsidR="00000000" w:rsidDel="00000000" w:rsidP="00000000" w:rsidRDefault="00000000" w:rsidRPr="00000000" w14:paraId="0000006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Showcase projects (vision boards, career worksheets, etc.)</w:t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Awards &amp; certificates ceremony</w:t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Family celebration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Assignments:</w:t>
      </w:r>
    </w:p>
    <w:p w:rsidR="00000000" w:rsidDel="00000000" w:rsidP="00000000" w:rsidRDefault="00000000" w:rsidRPr="00000000" w14:paraId="0000006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Final reflection: “What did I learn? What’s my next step?”</w:t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completed journal for feedback (optional)</w:t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ci8bhp53ooyq" w:id="15"/>
      <w:bookmarkEnd w:id="15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PROGRAM MATERIALS PROVIDED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Youth journal</w:t>
      </w:r>
    </w:p>
    <w:p w:rsidR="00000000" w:rsidDel="00000000" w:rsidP="00000000" w:rsidRDefault="00000000" w:rsidRPr="00000000" w14:paraId="0000006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Weekly worksheets</w:t>
      </w:r>
    </w:p>
    <w:p w:rsidR="00000000" w:rsidDel="00000000" w:rsidP="00000000" w:rsidRDefault="00000000" w:rsidRPr="00000000" w14:paraId="0000006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 T-shirt</w:t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Certificate of Completion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Vision board supplies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Career interest packet</w:t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goyxn4oot8in" w:id="16"/>
      <w:bookmarkEnd w:id="16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PROGRAM EXPECTATIONS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Attend weekly sessions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 respectfully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assignments and journal prompts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Treat peers and mentors with kindness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Represent Uncles R Us values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